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bookmarkStart w:id="0" w:name="_GoBack"/>
      <w:bookmarkEnd w:id="0"/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0512FD">
        <w:rPr>
          <w:sz w:val="28"/>
          <w:szCs w:val="28"/>
        </w:rPr>
        <w:t>2</w:t>
      </w:r>
    </w:p>
    <w:p w:rsidR="00293718" w:rsidRDefault="00293718" w:rsidP="00293718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Смоленской районной Думы «О 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AD6316" w:rsidRDefault="00AD6316" w:rsidP="00AD6316">
      <w:pPr>
        <w:jc w:val="center"/>
        <w:rPr>
          <w:b/>
          <w:sz w:val="28"/>
          <w:szCs w:val="28"/>
        </w:rPr>
      </w:pPr>
    </w:p>
    <w:p w:rsidR="00AD6316" w:rsidRPr="00954110" w:rsidRDefault="00AD6316" w:rsidP="00AD6316">
      <w:pPr>
        <w:jc w:val="center"/>
        <w:rPr>
          <w:b/>
          <w:sz w:val="28"/>
          <w:szCs w:val="28"/>
        </w:rPr>
      </w:pPr>
      <w:r w:rsidRPr="00954110">
        <w:rPr>
          <w:b/>
          <w:sz w:val="28"/>
          <w:szCs w:val="28"/>
        </w:rPr>
        <w:t xml:space="preserve">Распределение дотаций  </w:t>
      </w:r>
      <w:r w:rsidR="00072A78">
        <w:rPr>
          <w:b/>
          <w:sz w:val="28"/>
          <w:szCs w:val="28"/>
        </w:rPr>
        <w:t xml:space="preserve">на выравнивание бюджетной обеспеченности поселений </w:t>
      </w:r>
      <w:r w:rsidRPr="00954110">
        <w:rPr>
          <w:b/>
          <w:sz w:val="28"/>
          <w:szCs w:val="28"/>
        </w:rPr>
        <w:t>между бюдж</w:t>
      </w:r>
      <w:r>
        <w:rPr>
          <w:b/>
          <w:sz w:val="28"/>
          <w:szCs w:val="28"/>
        </w:rPr>
        <w:t>етами сельских поселений на 20</w:t>
      </w:r>
      <w:r w:rsidR="00E83025">
        <w:rPr>
          <w:b/>
          <w:sz w:val="28"/>
          <w:szCs w:val="28"/>
        </w:rPr>
        <w:t>2</w:t>
      </w:r>
      <w:r w:rsidR="00DB589B">
        <w:rPr>
          <w:b/>
          <w:sz w:val="28"/>
          <w:szCs w:val="28"/>
        </w:rPr>
        <w:t>3</w:t>
      </w:r>
      <w:r w:rsidRPr="00954110">
        <w:rPr>
          <w:b/>
          <w:sz w:val="28"/>
          <w:szCs w:val="28"/>
        </w:rPr>
        <w:t xml:space="preserve"> год 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06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4"/>
        <w:gridCol w:w="2552"/>
        <w:gridCol w:w="1842"/>
        <w:gridCol w:w="2127"/>
      </w:tblGrid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  <w:vAlign w:val="center"/>
          </w:tcPr>
          <w:p w:rsidR="00E83025" w:rsidRPr="00954110" w:rsidRDefault="00E83025" w:rsidP="00E83025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Наименование сельского поселения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(в части предоставления </w:t>
            </w:r>
            <w:proofErr w:type="spellStart"/>
            <w:r w:rsidRPr="00954110">
              <w:rPr>
                <w:sz w:val="24"/>
                <w:szCs w:val="24"/>
              </w:rPr>
              <w:t>подушевой</w:t>
            </w:r>
            <w:proofErr w:type="spellEnd"/>
            <w:r w:rsidRPr="00954110">
              <w:rPr>
                <w:sz w:val="24"/>
                <w:szCs w:val="24"/>
              </w:rPr>
              <w:t xml:space="preserve"> дотации)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E83025" w:rsidP="00C87906">
            <w:pPr>
              <w:tabs>
                <w:tab w:val="left" w:pos="1594"/>
              </w:tabs>
              <w:ind w:left="-57"/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Всего дотации на выравнивание уровня бюджетной обеспеченности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Волоковское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374F71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374F71" w:rsidP="002B41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</w:t>
            </w:r>
            <w:r w:rsidR="00F800AE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74F71" w:rsidP="005046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3 063,8</w:t>
            </w:r>
            <w:r w:rsidR="00CB581C">
              <w:rPr>
                <w:sz w:val="24"/>
                <w:szCs w:val="24"/>
              </w:rPr>
              <w:t xml:space="preserve"> 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Вязгинское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374F71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F800AE" w:rsidP="00374F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B581C">
              <w:rPr>
                <w:sz w:val="24"/>
                <w:szCs w:val="24"/>
              </w:rPr>
              <w:t xml:space="preserve"> </w:t>
            </w:r>
            <w:r w:rsidR="00374F71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659F4" w:rsidP="00374F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74F71">
              <w:rPr>
                <w:sz w:val="24"/>
                <w:szCs w:val="24"/>
              </w:rPr>
              <w:t> 987,6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Гнездовское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1356C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441,9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1356C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441,9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Дивасовское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E509C8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549,5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E509C8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549,5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Касплянское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8D64D2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8D64D2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3 050,0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64D2" w:rsidP="005046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3 173,3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Катынское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73F0F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452,8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046C4" w:rsidP="00773F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73F0F">
              <w:rPr>
                <w:sz w:val="24"/>
                <w:szCs w:val="24"/>
              </w:rPr>
              <w:t>452,8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Козинское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2A728C" w:rsidP="00773F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73F0F">
              <w:rPr>
                <w:sz w:val="24"/>
                <w:szCs w:val="24"/>
              </w:rPr>
              <w:t> 017,4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2A728C" w:rsidP="00773F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73F0F">
              <w:rPr>
                <w:sz w:val="24"/>
                <w:szCs w:val="24"/>
              </w:rPr>
              <w:t> 017,4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Корохоткинское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57573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554,9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7573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554,9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Кощинское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2A728C" w:rsidP="002A72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A728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2 600,0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2A728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2 816,8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Лоинское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57573C" w:rsidP="00A76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57573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7573C" w:rsidP="005046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4 055,4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Михновское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57573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57573C" w:rsidP="00A76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="00A76A36">
              <w:rPr>
                <w:sz w:val="24"/>
                <w:szCs w:val="24"/>
              </w:rPr>
              <w:t>0</w:t>
            </w:r>
            <w:r w:rsidR="00E83025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7573C" w:rsidP="005046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1 029,0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57573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57573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3 5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7573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3 617,6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Печерское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57573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646,0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57573C" w:rsidP="00A76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7573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646,0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Пионерское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57573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57573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3 5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7573C" w:rsidP="005046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3 615,4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Пригорское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57573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601,4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57573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7573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601,4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Сметанинское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57573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4163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76A36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636FB3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774,6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Стабенское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381E69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81E69" w:rsidP="000B5647">
            <w:pPr>
              <w:tabs>
                <w:tab w:val="left" w:pos="17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374,7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Талашкинское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381E69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247,8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381E69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3 4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81E69" w:rsidP="003C6005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C779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647,8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Хохловское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381E69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185,1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381E69" w:rsidP="00A76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2 7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046C4" w:rsidP="00381E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81E69">
              <w:rPr>
                <w:sz w:val="24"/>
                <w:szCs w:val="24"/>
              </w:rPr>
              <w:t> 885,1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Итого: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33782B" w:rsidP="00CB58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6 305,0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33782B" w:rsidP="00C43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30 000,00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D0CE3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36 305,0</w:t>
            </w:r>
          </w:p>
        </w:tc>
      </w:tr>
    </w:tbl>
    <w:p w:rsidR="000C7D85" w:rsidRPr="00C30938" w:rsidRDefault="000C7D85" w:rsidP="000C7D85">
      <w:pPr>
        <w:pStyle w:val="ConsNormal"/>
        <w:ind w:firstLine="0"/>
      </w:pPr>
    </w:p>
    <w:sectPr w:rsidR="000C7D85" w:rsidRPr="00C30938" w:rsidSect="006C41D6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17901"/>
    <w:rsid w:val="0003092D"/>
    <w:rsid w:val="00034D58"/>
    <w:rsid w:val="000512FD"/>
    <w:rsid w:val="00072A78"/>
    <w:rsid w:val="000B5647"/>
    <w:rsid w:val="000C7D85"/>
    <w:rsid w:val="001356C6"/>
    <w:rsid w:val="00137FB0"/>
    <w:rsid w:val="0019259B"/>
    <w:rsid w:val="001E09B4"/>
    <w:rsid w:val="002510AC"/>
    <w:rsid w:val="00276C25"/>
    <w:rsid w:val="00293718"/>
    <w:rsid w:val="002A0AE7"/>
    <w:rsid w:val="002A728C"/>
    <w:rsid w:val="002B4163"/>
    <w:rsid w:val="003248F8"/>
    <w:rsid w:val="00336C64"/>
    <w:rsid w:val="0033782B"/>
    <w:rsid w:val="003659F4"/>
    <w:rsid w:val="00374F71"/>
    <w:rsid w:val="00381E69"/>
    <w:rsid w:val="003829F8"/>
    <w:rsid w:val="003C2A5B"/>
    <w:rsid w:val="003C6005"/>
    <w:rsid w:val="003D0CE3"/>
    <w:rsid w:val="0044258C"/>
    <w:rsid w:val="004B3A4C"/>
    <w:rsid w:val="005046C4"/>
    <w:rsid w:val="0057573C"/>
    <w:rsid w:val="005C27E1"/>
    <w:rsid w:val="006113C0"/>
    <w:rsid w:val="00636FB3"/>
    <w:rsid w:val="006C41D6"/>
    <w:rsid w:val="006F6612"/>
    <w:rsid w:val="0070352F"/>
    <w:rsid w:val="00773F0F"/>
    <w:rsid w:val="007C0134"/>
    <w:rsid w:val="00861CB3"/>
    <w:rsid w:val="008D64D2"/>
    <w:rsid w:val="00920348"/>
    <w:rsid w:val="00942316"/>
    <w:rsid w:val="00A416BF"/>
    <w:rsid w:val="00A50C58"/>
    <w:rsid w:val="00A76A36"/>
    <w:rsid w:val="00A827CD"/>
    <w:rsid w:val="00AC7796"/>
    <w:rsid w:val="00AD6316"/>
    <w:rsid w:val="00B00AE8"/>
    <w:rsid w:val="00B06FC7"/>
    <w:rsid w:val="00C30938"/>
    <w:rsid w:val="00C37CB3"/>
    <w:rsid w:val="00C4307B"/>
    <w:rsid w:val="00C4792A"/>
    <w:rsid w:val="00C87906"/>
    <w:rsid w:val="00CB581C"/>
    <w:rsid w:val="00CD5FEE"/>
    <w:rsid w:val="00CE11F1"/>
    <w:rsid w:val="00D153FD"/>
    <w:rsid w:val="00D87C17"/>
    <w:rsid w:val="00DB589B"/>
    <w:rsid w:val="00DC1DD2"/>
    <w:rsid w:val="00E02EAC"/>
    <w:rsid w:val="00E06D7D"/>
    <w:rsid w:val="00E509C8"/>
    <w:rsid w:val="00E83025"/>
    <w:rsid w:val="00F23040"/>
    <w:rsid w:val="00F800AE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8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2</cp:revision>
  <cp:lastPrinted>2021-10-26T05:41:00Z</cp:lastPrinted>
  <dcterms:created xsi:type="dcterms:W3CDTF">2022-08-17T10:49:00Z</dcterms:created>
  <dcterms:modified xsi:type="dcterms:W3CDTF">2022-08-17T10:49:00Z</dcterms:modified>
</cp:coreProperties>
</file>